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AE" w:rsidRPr="0047276B" w:rsidRDefault="00D90EAE" w:rsidP="00D90EA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47276B">
        <w:rPr>
          <w:sz w:val="28"/>
          <w:szCs w:val="28"/>
          <w:lang w:eastAsia="en-US"/>
        </w:rPr>
        <w:t>Форма 1.10. Информация об инвестиционных программах</w:t>
      </w:r>
    </w:p>
    <w:p w:rsidR="00D90EAE" w:rsidRPr="0047276B" w:rsidRDefault="00D90EAE" w:rsidP="00D90EA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276B">
        <w:rPr>
          <w:sz w:val="28"/>
          <w:szCs w:val="28"/>
          <w:lang w:eastAsia="en-US"/>
        </w:rPr>
        <w:t>регулируемой организации и отчетах об их реализации</w:t>
      </w:r>
    </w:p>
    <w:p w:rsidR="00465226" w:rsidRDefault="00465226" w:rsidP="0046522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АО «ДВЭУК»</w:t>
      </w:r>
    </w:p>
    <w:p w:rsidR="00465226" w:rsidRDefault="00465226" w:rsidP="0046522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2015</w:t>
      </w:r>
    </w:p>
    <w:p w:rsidR="00D90EAE" w:rsidRPr="0047276B" w:rsidRDefault="00D90EAE" w:rsidP="00D90EA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66"/>
        <w:gridCol w:w="3173"/>
      </w:tblGrid>
      <w:tr w:rsidR="00D90EAE" w:rsidRPr="00DF31CE" w:rsidTr="00A968D1">
        <w:trPr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Наименование инвестиционной программы              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6919B3" w:rsidRDefault="006919B3" w:rsidP="00B3657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19B3">
              <w:rPr>
                <w:sz w:val="20"/>
                <w:szCs w:val="20"/>
                <w:lang w:eastAsia="en-US"/>
              </w:rPr>
              <w:t xml:space="preserve">Нет необходимости в разработке Инвестиционной программы, поскольку объекты генерации </w:t>
            </w:r>
            <w:r>
              <w:rPr>
                <w:sz w:val="20"/>
                <w:szCs w:val="20"/>
                <w:lang w:eastAsia="en-US"/>
              </w:rPr>
              <w:t xml:space="preserve">вновь построенные и </w:t>
            </w:r>
            <w:r w:rsidRPr="006919B3">
              <w:rPr>
                <w:sz w:val="20"/>
                <w:szCs w:val="20"/>
                <w:lang w:eastAsia="en-US"/>
              </w:rPr>
              <w:t>введены в эксплуатацию в 2012-2014 гг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bookmarkStart w:id="0" w:name="_GoBack"/>
            <w:bookmarkEnd w:id="0"/>
          </w:p>
        </w:tc>
      </w:tr>
      <w:tr w:rsidR="00D90EAE" w:rsidRPr="00DF31CE" w:rsidTr="00A968D1">
        <w:trPr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Дата утверждения инвестиционной программы          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DF31CE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90EAE" w:rsidRPr="00DF31CE" w:rsidTr="00A968D1">
        <w:trPr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Цели инвестиционной программы                      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DF31CE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90EAE" w:rsidRPr="00DF31CE" w:rsidTr="00A968D1">
        <w:trPr>
          <w:trHeight w:val="6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ind w:hanging="40"/>
              <w:rPr>
                <w:lang w:eastAsia="en-US"/>
              </w:rPr>
            </w:pPr>
            <w:r w:rsidRPr="00BF33E8">
              <w:t xml:space="preserve">Наименование органа исполнительной власти субъекта Российской Федерации, утвердившего инвестиционную программу 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DF31CE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90EAE" w:rsidRPr="00DF31CE" w:rsidTr="00A968D1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33E8">
              <w:rPr>
                <w:lang w:eastAsia="en-US"/>
              </w:rPr>
              <w:t>Наименование   органа   местного    самоуправления,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BF33E8">
              <w:rPr>
                <w:lang w:eastAsia="en-US"/>
              </w:rPr>
              <w:t>согласовавшего</w:t>
            </w:r>
            <w:proofErr w:type="gramEnd"/>
            <w:r w:rsidRPr="00BF33E8">
              <w:rPr>
                <w:lang w:eastAsia="en-US"/>
              </w:rPr>
              <w:t xml:space="preserve"> инвестиционную программу            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DF31CE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90EAE" w:rsidRPr="00DF31CE" w:rsidTr="00A968D1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</w:pPr>
            <w:r w:rsidRPr="00BF33E8">
              <w:t>Сроки начала и окончания реализации инвестиционной программы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0EAE" w:rsidRPr="00DF31CE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90EAE" w:rsidRDefault="00D90EAE" w:rsidP="00D90EAE">
      <w:pPr>
        <w:autoSpaceDE w:val="0"/>
        <w:autoSpaceDN w:val="0"/>
        <w:adjustRightInd w:val="0"/>
        <w:jc w:val="center"/>
        <w:outlineLvl w:val="1"/>
        <w:rPr>
          <w:highlight w:val="yellow"/>
          <w:lang w:eastAsia="en-US"/>
        </w:rPr>
      </w:pPr>
    </w:p>
    <w:p w:rsidR="00D90EAE" w:rsidRPr="0047276B" w:rsidRDefault="00D90EAE" w:rsidP="00D90EAE">
      <w:pPr>
        <w:pStyle w:val="a3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7276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Потребности в финансовых средствах, необходимых</w:t>
      </w:r>
    </w:p>
    <w:p w:rsidR="00D90EAE" w:rsidRDefault="00D90EAE" w:rsidP="00D90EA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276B">
        <w:rPr>
          <w:sz w:val="28"/>
          <w:szCs w:val="28"/>
          <w:lang w:eastAsia="en-US"/>
        </w:rPr>
        <w:t>для реализации инвестиционной программы</w:t>
      </w:r>
    </w:p>
    <w:p w:rsidR="00D90EAE" w:rsidRPr="0047276B" w:rsidRDefault="00D90EAE" w:rsidP="00D90EA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90EAE" w:rsidRPr="00477F6C" w:rsidRDefault="00D90EAE" w:rsidP="00D90EAE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40"/>
        <w:gridCol w:w="4392"/>
        <w:gridCol w:w="2807"/>
      </w:tblGrid>
      <w:tr w:rsidR="00D90EAE" w:rsidRPr="002E4567" w:rsidTr="00A968D1">
        <w:trPr>
          <w:trHeight w:val="400"/>
          <w:tblCellSpacing w:w="5" w:type="nil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Наименование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мероприятия</w:t>
            </w:r>
          </w:p>
        </w:tc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Потребность в финансовых средствах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на ____ год, тыс. руб.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Источник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финансирования</w:t>
            </w:r>
          </w:p>
        </w:tc>
      </w:tr>
      <w:tr w:rsidR="00D90EAE" w:rsidRPr="002E4567" w:rsidTr="00A968D1">
        <w:trPr>
          <w:trHeight w:val="400"/>
          <w:tblCellSpacing w:w="5" w:type="nil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9456FF" w:rsidRDefault="00D90EAE" w:rsidP="00A968D1">
            <w:pPr>
              <w:autoSpaceDE w:val="0"/>
              <w:autoSpaceDN w:val="0"/>
              <w:adjustRightInd w:val="0"/>
              <w:rPr>
                <w:rFonts w:ascii="Calibri" w:hAnsi="Calibri"/>
                <w:lang w:eastAsia="en-US"/>
              </w:rPr>
            </w:pPr>
          </w:p>
        </w:tc>
        <w:tc>
          <w:tcPr>
            <w:tcW w:w="4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9456FF" w:rsidRDefault="00D90EAE" w:rsidP="00A968D1">
            <w:pPr>
              <w:autoSpaceDE w:val="0"/>
              <w:autoSpaceDN w:val="0"/>
              <w:adjustRightInd w:val="0"/>
              <w:rPr>
                <w:rFonts w:ascii="Calibri" w:hAnsi="Calibri"/>
                <w:lang w:eastAsia="en-US"/>
              </w:rPr>
            </w:pPr>
          </w:p>
        </w:tc>
        <w:tc>
          <w:tcPr>
            <w:tcW w:w="2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9456FF" w:rsidRDefault="00D90EAE" w:rsidP="00A968D1">
            <w:pPr>
              <w:autoSpaceDE w:val="0"/>
              <w:autoSpaceDN w:val="0"/>
              <w:adjustRightInd w:val="0"/>
              <w:rPr>
                <w:rFonts w:ascii="Calibri" w:hAnsi="Calibri"/>
                <w:lang w:eastAsia="en-US"/>
              </w:rPr>
            </w:pPr>
          </w:p>
        </w:tc>
      </w:tr>
    </w:tbl>
    <w:p w:rsidR="00D90EAE" w:rsidRPr="00477F6C" w:rsidRDefault="00D90EAE" w:rsidP="00D90EAE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p w:rsidR="00D90EAE" w:rsidRDefault="00D90EAE" w:rsidP="00D90EAE">
      <w:pPr>
        <w:pStyle w:val="a3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90EAE" w:rsidRPr="0047276B" w:rsidRDefault="00D90EAE" w:rsidP="00D90EAE">
      <w:pPr>
        <w:pStyle w:val="a3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7276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Показатели эффективности реализации</w:t>
      </w:r>
    </w:p>
    <w:p w:rsidR="00D90EAE" w:rsidRPr="0047276B" w:rsidRDefault="00D90EAE" w:rsidP="00D90EA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276B">
        <w:rPr>
          <w:sz w:val="28"/>
          <w:szCs w:val="28"/>
          <w:lang w:eastAsia="en-US"/>
        </w:rPr>
        <w:t>инвестиционной программы</w:t>
      </w:r>
    </w:p>
    <w:p w:rsidR="00D90EAE" w:rsidRPr="002E4567" w:rsidRDefault="00D90EAE" w:rsidP="00D90EA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96"/>
        <w:gridCol w:w="2196"/>
        <w:gridCol w:w="2562"/>
        <w:gridCol w:w="2685"/>
      </w:tblGrid>
      <w:tr w:rsidR="00D90EAE" w:rsidRPr="002E4567" w:rsidTr="00A968D1">
        <w:trPr>
          <w:trHeight w:val="1000"/>
          <w:tblCellSpacing w:w="5" w:type="nil"/>
        </w:trPr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Наименование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мероприятия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Наименование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показателей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Плановые значения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целевых показателей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инвестиционной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программы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Фактические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значения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целевых показателей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инвестиционной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программы</w:t>
            </w:r>
          </w:p>
        </w:tc>
      </w:tr>
      <w:tr w:rsidR="00D90EAE" w:rsidRPr="002E4567" w:rsidTr="00A968D1">
        <w:trPr>
          <w:tblCellSpacing w:w="5" w:type="nil"/>
        </w:trPr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2E4567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2E4567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2E4567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2E4567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90EAE" w:rsidRPr="00477F6C" w:rsidRDefault="00D90EAE" w:rsidP="00D90EAE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p w:rsidR="00D90EAE" w:rsidRPr="0047276B" w:rsidRDefault="00D90EAE" w:rsidP="00D90EAE">
      <w:pPr>
        <w:pStyle w:val="a3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7276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Информация об использовании инвестиционных средств</w:t>
      </w:r>
    </w:p>
    <w:p w:rsidR="00D90EAE" w:rsidRPr="0047276B" w:rsidRDefault="00D90EAE" w:rsidP="00D90EA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276B">
        <w:rPr>
          <w:sz w:val="28"/>
          <w:szCs w:val="28"/>
          <w:lang w:eastAsia="en-US"/>
        </w:rPr>
        <w:t>за отчетный год</w:t>
      </w:r>
    </w:p>
    <w:p w:rsidR="00D90EAE" w:rsidRPr="00477F6C" w:rsidRDefault="00D90EAE" w:rsidP="00D90EAE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318"/>
        <w:gridCol w:w="2318"/>
        <w:gridCol w:w="2440"/>
        <w:gridCol w:w="2563"/>
      </w:tblGrid>
      <w:tr w:rsidR="00D90EAE" w:rsidRPr="002E4567" w:rsidTr="00A968D1">
        <w:trPr>
          <w:trHeight w:val="1200"/>
          <w:tblCellSpacing w:w="5" w:type="nil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lastRenderedPageBreak/>
              <w:t>Квартал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Наименование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мероприятия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Сведения </w:t>
            </w:r>
            <w:proofErr w:type="gramStart"/>
            <w:r w:rsidRPr="00BF33E8">
              <w:rPr>
                <w:lang w:eastAsia="en-US"/>
              </w:rPr>
              <w:t>об</w:t>
            </w:r>
            <w:proofErr w:type="gramEnd"/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BF33E8">
              <w:rPr>
                <w:lang w:eastAsia="en-US"/>
              </w:rPr>
              <w:t>использовании</w:t>
            </w:r>
            <w:proofErr w:type="gramEnd"/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инвестиционных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средств </w:t>
            </w:r>
            <w:proofErr w:type="gramStart"/>
            <w:r w:rsidRPr="00BF33E8">
              <w:rPr>
                <w:lang w:eastAsia="en-US"/>
              </w:rPr>
              <w:t>за</w:t>
            </w:r>
            <w:proofErr w:type="gramEnd"/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отчетный год,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тыс. руб.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Источник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финансирования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инвестиционной</w:t>
            </w:r>
          </w:p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программы</w:t>
            </w:r>
          </w:p>
        </w:tc>
      </w:tr>
      <w:tr w:rsidR="00D90EAE" w:rsidRPr="002E4567" w:rsidTr="00A968D1">
        <w:trPr>
          <w:tblCellSpacing w:w="5" w:type="nil"/>
        </w:trPr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2E4567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2E4567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2E4567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2E4567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90EAE" w:rsidRPr="00477F6C" w:rsidRDefault="00D90EAE" w:rsidP="00D90EAE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p w:rsidR="00D90EAE" w:rsidRPr="0047276B" w:rsidRDefault="00D90EAE" w:rsidP="00D90EAE">
      <w:pPr>
        <w:pStyle w:val="a3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7276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Внесение изменений в инвестиционную программу</w:t>
      </w:r>
    </w:p>
    <w:p w:rsidR="00D90EAE" w:rsidRPr="00477F6C" w:rsidRDefault="00D90EAE" w:rsidP="00D90EAE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14"/>
        <w:gridCol w:w="5125"/>
      </w:tblGrid>
      <w:tr w:rsidR="00D90EAE" w:rsidRPr="00DF31CE" w:rsidTr="00A968D1">
        <w:trPr>
          <w:tblCellSpacing w:w="5" w:type="nil"/>
        </w:trPr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Дата внесения изменений</w:t>
            </w: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BF33E8" w:rsidRDefault="00D90EAE" w:rsidP="00A968D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33E8">
              <w:rPr>
                <w:lang w:eastAsia="en-US"/>
              </w:rPr>
              <w:t>Внесенные изменения</w:t>
            </w:r>
          </w:p>
        </w:tc>
      </w:tr>
      <w:tr w:rsidR="00D90EAE" w:rsidRPr="00DF31CE" w:rsidTr="00A968D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DF31CE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AE" w:rsidRPr="00DF31CE" w:rsidRDefault="00D90EAE" w:rsidP="00A96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925F2B" w:rsidRDefault="004A683A"/>
    <w:sectPr w:rsidR="00925F2B" w:rsidSect="0098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D90EAE"/>
    <w:rsid w:val="00231BA9"/>
    <w:rsid w:val="00290A69"/>
    <w:rsid w:val="00373273"/>
    <w:rsid w:val="00465226"/>
    <w:rsid w:val="004A683A"/>
    <w:rsid w:val="006919B3"/>
    <w:rsid w:val="007424E6"/>
    <w:rsid w:val="00981F82"/>
    <w:rsid w:val="00A60CA1"/>
    <w:rsid w:val="00B05F64"/>
    <w:rsid w:val="00B3657F"/>
    <w:rsid w:val="00B5405A"/>
    <w:rsid w:val="00D90EAE"/>
    <w:rsid w:val="00DA007C"/>
    <w:rsid w:val="00F2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A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AE"/>
    <w:pPr>
      <w:ind w:left="708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A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AE"/>
    <w:pPr>
      <w:ind w:left="708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Лукинова</dc:creator>
  <cp:lastModifiedBy>Лукинова</cp:lastModifiedBy>
  <cp:revision>3</cp:revision>
  <dcterms:created xsi:type="dcterms:W3CDTF">2016-04-22T01:20:00Z</dcterms:created>
  <dcterms:modified xsi:type="dcterms:W3CDTF">2016-04-28T00:20:00Z</dcterms:modified>
</cp:coreProperties>
</file>